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C7797" w14:textId="47C4C20F" w:rsidR="00B82485" w:rsidRPr="00DF4D7C" w:rsidRDefault="004C6054" w:rsidP="00B82485">
      <w:pPr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令和　　　　</w:t>
      </w:r>
      <w:r w:rsidR="00DF4D7C" w:rsidRPr="00DF4D7C">
        <w:rPr>
          <w:rFonts w:ascii="HGPｺﾞｼｯｸM" w:eastAsia="HGPｺﾞｼｯｸM" w:hint="eastAsia"/>
          <w:sz w:val="22"/>
        </w:rPr>
        <w:t xml:space="preserve">年　</w:t>
      </w:r>
      <w:r>
        <w:rPr>
          <w:rFonts w:ascii="HGPｺﾞｼｯｸM" w:eastAsia="HGPｺﾞｼｯｸM" w:hint="eastAsia"/>
          <w:sz w:val="22"/>
        </w:rPr>
        <w:t xml:space="preserve">　</w:t>
      </w:r>
      <w:r w:rsidR="00DF4D7C" w:rsidRPr="00DF4D7C">
        <w:rPr>
          <w:rFonts w:ascii="HGPｺﾞｼｯｸM" w:eastAsia="HGPｺﾞｼｯｸM" w:hint="eastAsia"/>
          <w:sz w:val="22"/>
        </w:rPr>
        <w:t xml:space="preserve">　　月</w:t>
      </w:r>
      <w:r>
        <w:rPr>
          <w:rFonts w:ascii="HGPｺﾞｼｯｸM" w:eastAsia="HGPｺﾞｼｯｸM" w:hint="eastAsia"/>
          <w:sz w:val="22"/>
        </w:rPr>
        <w:t xml:space="preserve">　</w:t>
      </w:r>
      <w:r w:rsidR="00DF4D7C" w:rsidRPr="00DF4D7C">
        <w:rPr>
          <w:rFonts w:ascii="HGPｺﾞｼｯｸM" w:eastAsia="HGPｺﾞｼｯｸM" w:hint="eastAsia"/>
          <w:sz w:val="22"/>
        </w:rPr>
        <w:t xml:space="preserve">　　　日</w:t>
      </w:r>
    </w:p>
    <w:p w14:paraId="577CF676" w14:textId="6E6D6533" w:rsidR="00DF4D7C" w:rsidRPr="005F60C5" w:rsidRDefault="006B30FB" w:rsidP="00DF4D7C">
      <w:pPr>
        <w:ind w:right="880"/>
        <w:rPr>
          <w:rFonts w:ascii="HGPｺﾞｼｯｸM" w:eastAsia="HGPｺﾞｼｯｸM"/>
          <w:color w:val="000000" w:themeColor="text1"/>
          <w:sz w:val="22"/>
        </w:rPr>
      </w:pPr>
      <w:r w:rsidRPr="005F60C5">
        <w:rPr>
          <w:rFonts w:ascii="HGPｺﾞｼｯｸM" w:eastAsia="HGPｺﾞｼｯｸM" w:hint="eastAsia"/>
          <w:color w:val="000000" w:themeColor="text1"/>
          <w:sz w:val="22"/>
        </w:rPr>
        <w:t xml:space="preserve">公益財団法人 </w:t>
      </w:r>
      <w:r w:rsidR="00DF4D7C" w:rsidRPr="005F60C5">
        <w:rPr>
          <w:rFonts w:ascii="HGPｺﾞｼｯｸM" w:eastAsia="HGPｺﾞｼｯｸM" w:hint="eastAsia"/>
          <w:color w:val="000000" w:themeColor="text1"/>
          <w:sz w:val="22"/>
        </w:rPr>
        <w:t>世田谷区産業振興公社 あて</w:t>
      </w:r>
    </w:p>
    <w:p w14:paraId="3E359955" w14:textId="77777777" w:rsidR="00DF4D7C" w:rsidRDefault="00DF4D7C" w:rsidP="00DF4D7C">
      <w:pPr>
        <w:ind w:right="880"/>
        <w:rPr>
          <w:rFonts w:ascii="HGPｺﾞｼｯｸM" w:eastAsia="HGPｺﾞｼｯｸM"/>
          <w:color w:val="FF0000"/>
          <w:sz w:val="22"/>
        </w:rPr>
      </w:pPr>
    </w:p>
    <w:p w14:paraId="5667C1A0" w14:textId="01FDF91A" w:rsidR="00DF4D7C" w:rsidRPr="00B032AC" w:rsidRDefault="00DF4D7C" w:rsidP="00DF4D7C">
      <w:pPr>
        <w:wordWrap w:val="0"/>
        <w:ind w:right="-35"/>
        <w:jc w:val="right"/>
        <w:rPr>
          <w:rFonts w:ascii="HGPｺﾞｼｯｸM" w:eastAsia="HGPｺﾞｼｯｸM"/>
          <w:color w:val="000000" w:themeColor="text1"/>
          <w:sz w:val="24"/>
          <w:u w:val="single"/>
        </w:rPr>
      </w:pPr>
      <w:r w:rsidRPr="00B032AC">
        <w:rPr>
          <w:rFonts w:ascii="HGPｺﾞｼｯｸM" w:eastAsia="HGPｺﾞｼｯｸM" w:hint="eastAsia"/>
          <w:color w:val="000000" w:themeColor="text1"/>
          <w:sz w:val="24"/>
          <w:u w:val="single"/>
        </w:rPr>
        <w:t xml:space="preserve">住　所　　　　　　　　　　　　　　　　　　　　　　　　　</w:t>
      </w:r>
    </w:p>
    <w:p w14:paraId="074A1C76" w14:textId="77777777" w:rsidR="00DF4D7C" w:rsidRPr="005F60C5" w:rsidRDefault="00DF4D7C" w:rsidP="00DF4D7C">
      <w:pPr>
        <w:ind w:right="-35"/>
        <w:jc w:val="right"/>
        <w:rPr>
          <w:rFonts w:ascii="HGPｺﾞｼｯｸM" w:eastAsia="HGPｺﾞｼｯｸM"/>
          <w:color w:val="000000" w:themeColor="text1"/>
          <w:sz w:val="24"/>
        </w:rPr>
      </w:pPr>
    </w:p>
    <w:p w14:paraId="4BB10CF4" w14:textId="51D795AA" w:rsidR="00DF4D7C" w:rsidRPr="0027091D" w:rsidRDefault="00DF4D7C" w:rsidP="0027091D">
      <w:pPr>
        <w:wordWrap w:val="0"/>
        <w:ind w:right="-35"/>
        <w:jc w:val="right"/>
        <w:rPr>
          <w:rFonts w:ascii="HGPｺﾞｼｯｸM" w:eastAsia="HGPｺﾞｼｯｸM"/>
          <w:color w:val="000000" w:themeColor="text1"/>
          <w:sz w:val="24"/>
          <w:u w:val="single"/>
        </w:rPr>
      </w:pPr>
      <w:r w:rsidRPr="00B032AC">
        <w:rPr>
          <w:rFonts w:ascii="HGPｺﾞｼｯｸM" w:eastAsia="HGPｺﾞｼｯｸM" w:hint="eastAsia"/>
          <w:color w:val="000000" w:themeColor="text1"/>
          <w:sz w:val="24"/>
          <w:u w:val="single"/>
        </w:rPr>
        <w:t xml:space="preserve">氏　名　　　　　　　　　　　　　　　　　　　　　　　　　</w:t>
      </w:r>
    </w:p>
    <w:p w14:paraId="696DF133" w14:textId="420DDC11" w:rsidR="00DF4D7C" w:rsidRDefault="00DF4D7C" w:rsidP="00DF4D7C">
      <w:pPr>
        <w:ind w:right="-35"/>
        <w:rPr>
          <w:rFonts w:ascii="HGPｺﾞｼｯｸM" w:eastAsia="HGPｺﾞｼｯｸM"/>
          <w:color w:val="000000" w:themeColor="text1"/>
          <w:sz w:val="22"/>
        </w:rPr>
      </w:pPr>
    </w:p>
    <w:p w14:paraId="069BDF98" w14:textId="77777777" w:rsidR="00B82485" w:rsidRPr="001B620C" w:rsidRDefault="00B82485" w:rsidP="00DF4D7C">
      <w:pPr>
        <w:ind w:right="-35"/>
        <w:rPr>
          <w:rFonts w:ascii="HGPｺﾞｼｯｸM" w:eastAsia="HGPｺﾞｼｯｸM"/>
          <w:color w:val="000000" w:themeColor="text1"/>
          <w:sz w:val="22"/>
        </w:rPr>
      </w:pPr>
    </w:p>
    <w:p w14:paraId="3F854F8B" w14:textId="39E13D08" w:rsidR="00DF4D7C" w:rsidRPr="005F60C5" w:rsidRDefault="00DF4D7C" w:rsidP="00DF4D7C">
      <w:pPr>
        <w:ind w:right="-35"/>
        <w:jc w:val="center"/>
        <w:rPr>
          <w:rFonts w:ascii="HGPｺﾞｼｯｸM" w:eastAsia="HGPｺﾞｼｯｸM"/>
          <w:color w:val="000000" w:themeColor="text1"/>
          <w:sz w:val="28"/>
        </w:rPr>
      </w:pPr>
      <w:r w:rsidRPr="005F60C5">
        <w:rPr>
          <w:rFonts w:ascii="HGPｺﾞｼｯｸM" w:eastAsia="HGPｺﾞｼｯｸM" w:hint="eastAsia"/>
          <w:color w:val="000000" w:themeColor="text1"/>
          <w:sz w:val="28"/>
        </w:rPr>
        <w:t>確 認 書</w:t>
      </w:r>
    </w:p>
    <w:p w14:paraId="302848EF" w14:textId="79AF687A" w:rsidR="00DF4D7C" w:rsidRPr="005F60C5" w:rsidRDefault="00DF4D7C" w:rsidP="00DF4D7C">
      <w:pPr>
        <w:ind w:right="-35"/>
        <w:rPr>
          <w:rFonts w:ascii="HGPｺﾞｼｯｸM" w:eastAsia="HGPｺﾞｼｯｸM"/>
          <w:color w:val="000000" w:themeColor="text1"/>
          <w:sz w:val="22"/>
        </w:rPr>
      </w:pPr>
    </w:p>
    <w:p w14:paraId="5948043C" w14:textId="35E71FC6" w:rsidR="002262D6" w:rsidRPr="005B2D72" w:rsidRDefault="002262D6" w:rsidP="00DF4D7C">
      <w:pPr>
        <w:ind w:right="-35"/>
        <w:rPr>
          <w:rFonts w:ascii="HGPｺﾞｼｯｸM" w:eastAsia="HGPｺﾞｼｯｸM"/>
          <w:color w:val="000000" w:themeColor="text1"/>
          <w:sz w:val="22"/>
        </w:rPr>
      </w:pPr>
      <w:r w:rsidRPr="005F60C5">
        <w:rPr>
          <w:rFonts w:ascii="HGPｺﾞｼｯｸM" w:eastAsia="HGPｺﾞｼｯｸM" w:hint="eastAsia"/>
          <w:color w:val="000000" w:themeColor="text1"/>
          <w:sz w:val="22"/>
        </w:rPr>
        <w:t xml:space="preserve">　私は、公益財団法人 世田谷区産業振興公社における「特定創業支援等事業</w:t>
      </w:r>
      <w:r w:rsidRPr="005B2D72">
        <w:rPr>
          <w:rFonts w:ascii="HGPｺﾞｼｯｸM" w:eastAsia="HGPｺﾞｼｯｸM" w:hint="eastAsia"/>
          <w:color w:val="000000" w:themeColor="text1"/>
          <w:sz w:val="22"/>
        </w:rPr>
        <w:t>」の</w:t>
      </w:r>
      <w:r w:rsidR="0080720D" w:rsidRPr="005B2D72">
        <w:rPr>
          <w:rFonts w:ascii="HGPｺﾞｼｯｸM" w:eastAsia="HGPｺﾞｼｯｸM" w:hint="eastAsia"/>
          <w:color w:val="000000" w:themeColor="text1"/>
          <w:sz w:val="22"/>
        </w:rPr>
        <w:t>受講</w:t>
      </w:r>
      <w:r w:rsidR="008A3C50" w:rsidRPr="005B2D72">
        <w:rPr>
          <w:rFonts w:ascii="HGPｺﾞｼｯｸM" w:eastAsia="HGPｺﾞｼｯｸM" w:hint="eastAsia"/>
          <w:color w:val="000000" w:themeColor="text1"/>
          <w:sz w:val="22"/>
        </w:rPr>
        <w:t>にあたり、以下のとおり確認いたしました。</w:t>
      </w:r>
    </w:p>
    <w:p w14:paraId="2AD20DDC" w14:textId="77777777" w:rsidR="002262D6" w:rsidRPr="005F60C5" w:rsidRDefault="002262D6" w:rsidP="00DF4D7C">
      <w:pPr>
        <w:ind w:right="-35"/>
        <w:rPr>
          <w:rFonts w:ascii="HGPｺﾞｼｯｸM" w:eastAsia="HGPｺﾞｼｯｸM"/>
          <w:color w:val="000000" w:themeColor="text1"/>
          <w:sz w:val="22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129"/>
        <w:gridCol w:w="8789"/>
      </w:tblGrid>
      <w:tr w:rsidR="005F60C5" w:rsidRPr="005F60C5" w14:paraId="29F09D16" w14:textId="77777777" w:rsidTr="007C5475">
        <w:tc>
          <w:tcPr>
            <w:tcW w:w="1129" w:type="dxa"/>
          </w:tcPr>
          <w:p w14:paraId="5D239B7B" w14:textId="1F53B7E8" w:rsidR="00801201" w:rsidRPr="005F60C5" w:rsidRDefault="00801201" w:rsidP="00DF4D7C">
            <w:pPr>
              <w:ind w:right="-35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5F60C5">
              <w:rPr>
                <w:rFonts w:ascii="HGPｺﾞｼｯｸM" w:eastAsia="HGPｺﾞｼｯｸM" w:hint="eastAsia"/>
                <w:color w:val="000000" w:themeColor="text1"/>
                <w:sz w:val="22"/>
              </w:rPr>
              <w:t>ﾁｪｯｸ欄</w:t>
            </w:r>
          </w:p>
        </w:tc>
        <w:tc>
          <w:tcPr>
            <w:tcW w:w="8789" w:type="dxa"/>
            <w:vAlign w:val="center"/>
          </w:tcPr>
          <w:p w14:paraId="3A1099FF" w14:textId="30F569AD" w:rsidR="00801201" w:rsidRPr="005F60C5" w:rsidRDefault="00E2130F" w:rsidP="00E2130F">
            <w:pPr>
              <w:ind w:right="-35"/>
              <w:jc w:val="center"/>
              <w:rPr>
                <w:rFonts w:ascii="HGPｺﾞｼｯｸM" w:eastAsia="HGPｺﾞｼｯｸM"/>
                <w:color w:val="000000" w:themeColor="text1"/>
                <w:sz w:val="22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2"/>
              </w:rPr>
              <w:t>事 項</w:t>
            </w:r>
          </w:p>
        </w:tc>
      </w:tr>
      <w:tr w:rsidR="0080720D" w:rsidRPr="005F60C5" w14:paraId="6E65E424" w14:textId="77777777" w:rsidTr="007C5475">
        <w:tc>
          <w:tcPr>
            <w:tcW w:w="9918" w:type="dxa"/>
            <w:gridSpan w:val="2"/>
            <w:shd w:val="clear" w:color="auto" w:fill="000000" w:themeFill="text1"/>
            <w:vAlign w:val="center"/>
          </w:tcPr>
          <w:p w14:paraId="6B1DB998" w14:textId="7EEE289A" w:rsidR="0080720D" w:rsidRPr="008764C5" w:rsidRDefault="008764C5" w:rsidP="007C5475">
            <w:pPr>
              <w:ind w:right="-35" w:firstLineChars="50" w:firstLine="110"/>
              <w:jc w:val="left"/>
              <w:rPr>
                <w:rFonts w:ascii="HGPｺﾞｼｯｸM" w:eastAsia="HGPｺﾞｼｯｸM"/>
                <w:b/>
                <w:color w:val="FFFFFF" w:themeColor="background1"/>
                <w:sz w:val="22"/>
              </w:rPr>
            </w:pPr>
            <w:r>
              <w:rPr>
                <w:rFonts w:ascii="HGPｺﾞｼｯｸM" w:eastAsia="HGPｺﾞｼｯｸM" w:hint="eastAsia"/>
                <w:b/>
                <w:color w:val="FFFFFF" w:themeColor="background1"/>
                <w:sz w:val="22"/>
              </w:rPr>
              <w:t>受講</w:t>
            </w:r>
            <w:r w:rsidR="002E29A1" w:rsidRPr="008764C5">
              <w:rPr>
                <w:rFonts w:ascii="HGPｺﾞｼｯｸM" w:eastAsia="HGPｺﾞｼｯｸM" w:hint="eastAsia"/>
                <w:b/>
                <w:color w:val="FFFFFF" w:themeColor="background1"/>
                <w:sz w:val="22"/>
              </w:rPr>
              <w:t>要件</w:t>
            </w:r>
            <w:r w:rsidRPr="008764C5">
              <w:rPr>
                <w:rFonts w:ascii="HGPｺﾞｼｯｸM" w:eastAsia="HGPｺﾞｼｯｸM" w:hint="eastAsia"/>
                <w:b/>
                <w:color w:val="FFFFFF" w:themeColor="background1"/>
                <w:sz w:val="22"/>
              </w:rPr>
              <w:t>について</w:t>
            </w:r>
          </w:p>
        </w:tc>
      </w:tr>
      <w:tr w:rsidR="005F60C5" w:rsidRPr="005F60C5" w14:paraId="5352B046" w14:textId="77777777" w:rsidTr="007C5475">
        <w:tc>
          <w:tcPr>
            <w:tcW w:w="1129" w:type="dxa"/>
            <w:vAlign w:val="center"/>
          </w:tcPr>
          <w:sdt>
            <w:sdtPr>
              <w:rPr>
                <w:rFonts w:ascii="HGPｺﾞｼｯｸM" w:eastAsia="HGPｺﾞｼｯｸM" w:hint="eastAsia"/>
                <w:color w:val="000000" w:themeColor="text1"/>
                <w:sz w:val="36"/>
              </w:rPr>
              <w:id w:val="216633031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0EC7197B" w14:textId="73536377" w:rsidR="00801201" w:rsidRPr="00E15830" w:rsidRDefault="0080720D" w:rsidP="00801201">
                <w:pPr>
                  <w:ind w:right="-35"/>
                  <w:jc w:val="center"/>
                  <w:rPr>
                    <w:rFonts w:ascii="HGPｺﾞｼｯｸM" w:eastAsia="HGPｺﾞｼｯｸM"/>
                    <w:color w:val="000000" w:themeColor="text1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</w:rPr>
                  <w:t>☐</w:t>
                </w:r>
              </w:p>
            </w:sdtContent>
          </w:sdt>
        </w:tc>
        <w:tc>
          <w:tcPr>
            <w:tcW w:w="8789" w:type="dxa"/>
            <w:vAlign w:val="center"/>
          </w:tcPr>
          <w:p w14:paraId="072937EA" w14:textId="751D9C69" w:rsidR="00434268" w:rsidRPr="005F60C5" w:rsidRDefault="002262D6" w:rsidP="00DF4D7C">
            <w:pPr>
              <w:ind w:right="-35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5F60C5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私は、創業前または創業後５年未満であることに相違ありません。</w:t>
            </w:r>
          </w:p>
        </w:tc>
      </w:tr>
      <w:tr w:rsidR="005F60C5" w:rsidRPr="005F60C5" w14:paraId="22143FDD" w14:textId="77777777" w:rsidTr="007C5475">
        <w:trPr>
          <w:trHeight w:val="1594"/>
        </w:trPr>
        <w:tc>
          <w:tcPr>
            <w:tcW w:w="1129" w:type="dxa"/>
            <w:vAlign w:val="center"/>
          </w:tcPr>
          <w:sdt>
            <w:sdtPr>
              <w:rPr>
                <w:rFonts w:ascii="HGPｺﾞｼｯｸM" w:eastAsia="HGPｺﾞｼｯｸM" w:hint="eastAsia"/>
                <w:color w:val="000000" w:themeColor="text1"/>
                <w:sz w:val="36"/>
              </w:rPr>
              <w:id w:val="485909190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264143F9" w14:textId="40F4D009" w:rsidR="00801201" w:rsidRPr="00E15830" w:rsidRDefault="001B620C" w:rsidP="00801201">
                <w:pPr>
                  <w:ind w:right="-35"/>
                  <w:jc w:val="center"/>
                  <w:rPr>
                    <w:rFonts w:ascii="HGPｺﾞｼｯｸM" w:eastAsia="HGPｺﾞｼｯｸM"/>
                    <w:color w:val="000000" w:themeColor="text1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</w:rPr>
                  <w:t>☐</w:t>
                </w:r>
              </w:p>
            </w:sdtContent>
          </w:sdt>
        </w:tc>
        <w:tc>
          <w:tcPr>
            <w:tcW w:w="8789" w:type="dxa"/>
            <w:vAlign w:val="center"/>
          </w:tcPr>
          <w:p w14:paraId="23D22CCA" w14:textId="77777777" w:rsidR="00434268" w:rsidRPr="004A2397" w:rsidRDefault="002262D6" w:rsidP="00801201">
            <w:pPr>
              <w:ind w:right="-35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【創業前の方】</w:t>
            </w:r>
          </w:p>
          <w:p w14:paraId="2D31C953" w14:textId="1636B66C" w:rsidR="005E1249" w:rsidRPr="004A2397" w:rsidRDefault="002262D6" w:rsidP="00801201">
            <w:pPr>
              <w:ind w:right="-35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私は、世田谷区</w:t>
            </w:r>
            <w:r w:rsidR="005E1249"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内</w:t>
            </w:r>
            <w:r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において創業</w:t>
            </w:r>
            <w:r w:rsidR="005E1249"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することを検討しています。</w:t>
            </w:r>
          </w:p>
          <w:p w14:paraId="2E07613A" w14:textId="6C9363CA" w:rsidR="008003E5" w:rsidRPr="004A2397" w:rsidRDefault="0080720D" w:rsidP="00801201">
            <w:pPr>
              <w:ind w:right="-35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（</w:t>
            </w:r>
            <w:r w:rsidR="00012917"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個人事業主</w:t>
            </w:r>
            <w:r w:rsidR="005E1249"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として創業する場合：</w:t>
            </w:r>
          </w:p>
          <w:p w14:paraId="7B37B49C" w14:textId="4943C34C" w:rsidR="005E1249" w:rsidRPr="004A2397" w:rsidRDefault="00012917" w:rsidP="008003E5">
            <w:pPr>
              <w:ind w:right="-35" w:firstLineChars="100" w:firstLine="22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区内に住所を有する、または主な事業所を区内に設け</w:t>
            </w:r>
            <w:r w:rsidR="008003E5"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て創業しようとする方</w:t>
            </w:r>
            <w:r w:rsidR="000B7F49"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、</w:t>
            </w:r>
          </w:p>
          <w:p w14:paraId="053056F6" w14:textId="77777777" w:rsidR="007101B9" w:rsidRPr="004A2397" w:rsidRDefault="00012917" w:rsidP="007101B9">
            <w:pPr>
              <w:ind w:right="-35" w:firstLineChars="50" w:firstLine="11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法人</w:t>
            </w:r>
            <w:r w:rsidR="008003E5"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として創業する場合：</w:t>
            </w:r>
          </w:p>
          <w:p w14:paraId="30D9796E" w14:textId="572A19E5" w:rsidR="00012917" w:rsidRPr="004A2397" w:rsidRDefault="00012917" w:rsidP="007101B9">
            <w:pPr>
              <w:ind w:right="-35" w:firstLineChars="100" w:firstLine="22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本店登記</w:t>
            </w:r>
            <w:r w:rsidR="000B7F49"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を区内に設けて創業しようとする方）</w:t>
            </w:r>
          </w:p>
        </w:tc>
      </w:tr>
      <w:tr w:rsidR="005F60C5" w:rsidRPr="005F60C5" w14:paraId="3C741C13" w14:textId="77777777" w:rsidTr="007C5475">
        <w:trPr>
          <w:trHeight w:val="1291"/>
        </w:trPr>
        <w:tc>
          <w:tcPr>
            <w:tcW w:w="1129" w:type="dxa"/>
            <w:vAlign w:val="center"/>
          </w:tcPr>
          <w:sdt>
            <w:sdtPr>
              <w:rPr>
                <w:rFonts w:ascii="HGPｺﾞｼｯｸM" w:eastAsia="HGPｺﾞｼｯｸM" w:hint="eastAsia"/>
                <w:color w:val="000000" w:themeColor="text1"/>
                <w:sz w:val="36"/>
              </w:rPr>
              <w:id w:val="1048414999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7DE2BF06" w14:textId="3E941B75" w:rsidR="00801201" w:rsidRPr="00E15830" w:rsidRDefault="001B620C" w:rsidP="00801201">
                <w:pPr>
                  <w:ind w:right="-35"/>
                  <w:jc w:val="center"/>
                  <w:rPr>
                    <w:rFonts w:ascii="HGPｺﾞｼｯｸM" w:eastAsia="HGPｺﾞｼｯｸM"/>
                    <w:color w:val="000000" w:themeColor="text1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</w:rPr>
                  <w:t>☐</w:t>
                </w:r>
              </w:p>
            </w:sdtContent>
          </w:sdt>
        </w:tc>
        <w:tc>
          <w:tcPr>
            <w:tcW w:w="8789" w:type="dxa"/>
            <w:vAlign w:val="center"/>
          </w:tcPr>
          <w:p w14:paraId="708ABA93" w14:textId="77777777" w:rsidR="00801201" w:rsidRPr="004A2397" w:rsidRDefault="00012917" w:rsidP="00801201">
            <w:pPr>
              <w:ind w:right="-35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【創業済みの方】</w:t>
            </w:r>
          </w:p>
          <w:p w14:paraId="046B9555" w14:textId="30F0F105" w:rsidR="00F736A0" w:rsidRPr="004A2397" w:rsidRDefault="00012917" w:rsidP="00801201">
            <w:pPr>
              <w:ind w:right="-35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私は、世田谷区内で事業活動</w:t>
            </w:r>
            <w:r w:rsidR="007807A3"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をしていることに相違ありません。</w:t>
            </w:r>
          </w:p>
          <w:p w14:paraId="3FA0626A" w14:textId="77777777" w:rsidR="0080720D" w:rsidRPr="004A2397" w:rsidRDefault="0080720D" w:rsidP="0080720D">
            <w:pPr>
              <w:ind w:right="-35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（</w:t>
            </w:r>
            <w:r w:rsidR="00012917"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個人事業主：区内に住所または主な事業所を有する</w:t>
            </w:r>
            <w:r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、</w:t>
            </w:r>
          </w:p>
          <w:p w14:paraId="7EC73CCA" w14:textId="07D473D2" w:rsidR="00012917" w:rsidRPr="004A2397" w:rsidRDefault="00012917" w:rsidP="0080720D">
            <w:pPr>
              <w:ind w:right="-35" w:firstLineChars="50" w:firstLine="11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法人：区内に本店登記を有する</w:t>
            </w:r>
            <w:r w:rsidR="0080720D"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）</w:t>
            </w:r>
          </w:p>
        </w:tc>
      </w:tr>
      <w:tr w:rsidR="0080720D" w:rsidRPr="005F60C5" w14:paraId="4BC3B59F" w14:textId="77777777" w:rsidTr="007C5475">
        <w:trPr>
          <w:trHeight w:val="280"/>
        </w:trPr>
        <w:tc>
          <w:tcPr>
            <w:tcW w:w="9918" w:type="dxa"/>
            <w:gridSpan w:val="2"/>
            <w:shd w:val="clear" w:color="auto" w:fill="000000" w:themeFill="text1"/>
            <w:vAlign w:val="center"/>
          </w:tcPr>
          <w:p w14:paraId="70962985" w14:textId="1E24E1FD" w:rsidR="0080720D" w:rsidRPr="004A2397" w:rsidRDefault="008764C5" w:rsidP="008764C5">
            <w:pPr>
              <w:ind w:right="-35" w:firstLineChars="50" w:firstLine="110"/>
              <w:jc w:val="left"/>
              <w:rPr>
                <w:rFonts w:ascii="HGPｺﾞｼｯｸM" w:eastAsia="HGPｺﾞｼｯｸM"/>
                <w:b/>
                <w:color w:val="FFFFFF" w:themeColor="background1"/>
                <w:sz w:val="22"/>
              </w:rPr>
            </w:pPr>
            <w:r w:rsidRPr="004A2397">
              <w:rPr>
                <w:rFonts w:ascii="HGPｺﾞｼｯｸM" w:eastAsia="HGPｺﾞｼｯｸM" w:hint="eastAsia"/>
                <w:b/>
                <w:color w:val="FFFFFF" w:themeColor="background1"/>
                <w:sz w:val="22"/>
              </w:rPr>
              <w:t>特定創業支援を受けたことの証明書</w:t>
            </w:r>
            <w:r w:rsidR="00F262A9" w:rsidRPr="004A2397">
              <w:rPr>
                <w:rFonts w:ascii="HGPｺﾞｼｯｸM" w:eastAsia="HGPｺﾞｼｯｸM" w:hint="eastAsia"/>
                <w:b/>
                <w:color w:val="FFFFFF" w:themeColor="background1"/>
                <w:sz w:val="22"/>
              </w:rPr>
              <w:t>を</w:t>
            </w:r>
            <w:r w:rsidRPr="004A2397">
              <w:rPr>
                <w:rFonts w:ascii="HGPｺﾞｼｯｸM" w:eastAsia="HGPｺﾞｼｯｸM" w:hint="eastAsia"/>
                <w:b/>
                <w:color w:val="FFFFFF" w:themeColor="background1"/>
                <w:sz w:val="22"/>
              </w:rPr>
              <w:t>申請する場合</w:t>
            </w:r>
          </w:p>
        </w:tc>
      </w:tr>
      <w:tr w:rsidR="005F60C5" w:rsidRPr="005F60C5" w14:paraId="74D309CE" w14:textId="77777777" w:rsidTr="007C5475">
        <w:trPr>
          <w:trHeight w:val="1267"/>
        </w:trPr>
        <w:tc>
          <w:tcPr>
            <w:tcW w:w="1129" w:type="dxa"/>
            <w:vAlign w:val="center"/>
          </w:tcPr>
          <w:sdt>
            <w:sdtPr>
              <w:rPr>
                <w:rFonts w:ascii="HGPｺﾞｼｯｸM" w:eastAsia="HGPｺﾞｼｯｸM" w:hint="eastAsia"/>
                <w:color w:val="000000" w:themeColor="text1"/>
                <w:sz w:val="36"/>
              </w:rPr>
              <w:id w:val="23837077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4D65E722" w14:textId="43F9F949" w:rsidR="00801201" w:rsidRPr="00E15830" w:rsidRDefault="002E29A1" w:rsidP="00801201">
                <w:pPr>
                  <w:ind w:right="-35"/>
                  <w:jc w:val="center"/>
                  <w:rPr>
                    <w:rFonts w:ascii="HGPｺﾞｼｯｸM" w:eastAsia="HGPｺﾞｼｯｸM"/>
                    <w:color w:val="000000" w:themeColor="text1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</w:rPr>
                  <w:t>☐</w:t>
                </w:r>
              </w:p>
            </w:sdtContent>
          </w:sdt>
        </w:tc>
        <w:tc>
          <w:tcPr>
            <w:tcW w:w="8789" w:type="dxa"/>
            <w:vAlign w:val="center"/>
          </w:tcPr>
          <w:p w14:paraId="5960E236" w14:textId="0BFF1F59" w:rsidR="00D0676B" w:rsidRPr="004A2397" w:rsidRDefault="00D0676B" w:rsidP="007C5475">
            <w:pPr>
              <w:ind w:right="-35" w:firstLineChars="100" w:firstLine="22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私は、</w:t>
            </w:r>
            <w:r w:rsidR="007C5475"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世田谷区</w:t>
            </w:r>
            <w:r w:rsidR="007C5475" w:rsidRPr="004A2397">
              <w:rPr>
                <w:rFonts w:ascii="HGPｺﾞｼｯｸM" w:eastAsia="HGPｺﾞｼｯｸM" w:hint="eastAsia"/>
                <w:b/>
                <w:color w:val="000000" w:themeColor="text1"/>
                <w:sz w:val="22"/>
                <w:u w:val="single"/>
              </w:rPr>
              <w:t>以外</w:t>
            </w:r>
            <w:r w:rsidR="007C5475"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で法人登記をする際に、</w:t>
            </w:r>
            <w:r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世田谷区</w:t>
            </w:r>
            <w:r w:rsidR="007C5475"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が交付する「特定創業支援を受けたことの証明書」では、法人設立時の</w:t>
            </w:r>
            <w:r w:rsidR="006B30FB"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登録免許税の</w:t>
            </w:r>
            <w:r w:rsidR="007C5475"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軽減</w:t>
            </w:r>
            <w:r w:rsidR="0046675D"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措置</w:t>
            </w:r>
            <w:r w:rsidR="007C5475"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が受けられない事を確認いたしました。</w:t>
            </w:r>
          </w:p>
        </w:tc>
      </w:tr>
      <w:tr w:rsidR="005F60C5" w:rsidRPr="005F60C5" w14:paraId="241FF86D" w14:textId="77777777" w:rsidTr="007C5475">
        <w:trPr>
          <w:trHeight w:val="1697"/>
        </w:trPr>
        <w:tc>
          <w:tcPr>
            <w:tcW w:w="1129" w:type="dxa"/>
            <w:vAlign w:val="center"/>
          </w:tcPr>
          <w:sdt>
            <w:sdtPr>
              <w:rPr>
                <w:rFonts w:ascii="HGPｺﾞｼｯｸM" w:eastAsia="HGPｺﾞｼｯｸM" w:hint="eastAsia"/>
                <w:color w:val="000000" w:themeColor="text1"/>
                <w:sz w:val="36"/>
              </w:rPr>
              <w:id w:val="-699471743"/>
              <w14:checkbox>
                <w14:checked w14:val="0"/>
                <w14:checkedState w14:val="2713" w14:font="Yu Gothic UI"/>
                <w14:uncheckedState w14:val="2610" w14:font="ＭＳ ゴシック"/>
              </w14:checkbox>
            </w:sdtPr>
            <w:sdtEndPr/>
            <w:sdtContent>
              <w:p w14:paraId="5F2C1C05" w14:textId="70E65D87" w:rsidR="00801201" w:rsidRPr="00E15830" w:rsidRDefault="001B620C" w:rsidP="00801201">
                <w:pPr>
                  <w:ind w:right="-35"/>
                  <w:jc w:val="center"/>
                  <w:rPr>
                    <w:rFonts w:ascii="HGPｺﾞｼｯｸM" w:eastAsia="HGPｺﾞｼｯｸM"/>
                    <w:color w:val="000000" w:themeColor="text1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36"/>
                  </w:rPr>
                  <w:t>☐</w:t>
                </w:r>
              </w:p>
            </w:sdtContent>
          </w:sdt>
        </w:tc>
        <w:tc>
          <w:tcPr>
            <w:tcW w:w="8789" w:type="dxa"/>
            <w:vAlign w:val="center"/>
          </w:tcPr>
          <w:p w14:paraId="14A3AB1B" w14:textId="71B26440" w:rsidR="005F60C5" w:rsidRPr="004A2397" w:rsidRDefault="00012917" w:rsidP="00801201">
            <w:pPr>
              <w:ind w:right="-35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私は、世田谷区より発行された</w:t>
            </w:r>
            <w:r w:rsidR="00603C39"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「特定創業支援を受けたことの証明書」</w:t>
            </w:r>
            <w:r w:rsidR="005F60C5"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の活用について、あらかじめ</w:t>
            </w:r>
            <w:r w:rsidR="009E573B"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申請先</w:t>
            </w:r>
            <w:r w:rsidR="005F60C5"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に</w:t>
            </w:r>
            <w:r w:rsidR="009E573B"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自ら</w:t>
            </w:r>
            <w:r w:rsidR="005F60C5"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要件等の確認</w:t>
            </w:r>
            <w:r w:rsidR="00C65A53"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を行います</w:t>
            </w:r>
            <w:r w:rsidR="005F60C5"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。</w:t>
            </w:r>
          </w:p>
          <w:p w14:paraId="3A3BD325" w14:textId="749035A7" w:rsidR="00012917" w:rsidRPr="004A2397" w:rsidRDefault="00012917" w:rsidP="00437113">
            <w:pPr>
              <w:ind w:left="220" w:right="-35" w:hangingChars="100" w:hanging="22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※世田谷区より発行された</w:t>
            </w:r>
            <w:r w:rsidR="00DE15D0"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「特定創業支援を受けたことの証明書」</w:t>
            </w:r>
            <w:r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は、活用される各種補助金や助成金等の優遇措置によって</w:t>
            </w:r>
            <w:r w:rsidR="003372E7"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は</w:t>
            </w:r>
            <w:r w:rsidRPr="004A2397">
              <w:rPr>
                <w:rFonts w:ascii="HGPｺﾞｼｯｸM" w:eastAsia="HGPｺﾞｼｯｸM" w:hint="eastAsia"/>
                <w:color w:val="000000" w:themeColor="text1"/>
                <w:sz w:val="22"/>
              </w:rPr>
              <w:t>活用できない場合がございます。</w:t>
            </w:r>
          </w:p>
        </w:tc>
      </w:tr>
    </w:tbl>
    <w:p w14:paraId="06A4B023" w14:textId="539486C7" w:rsidR="00DC50DB" w:rsidRPr="00DC50DB" w:rsidRDefault="00DC50DB" w:rsidP="00DC50DB">
      <w:pPr>
        <w:ind w:right="-35"/>
        <w:rPr>
          <w:rFonts w:ascii="HGPｺﾞｼｯｸM" w:eastAsia="HGPｺﾞｼｯｸM"/>
          <w:color w:val="000000" w:themeColor="text1"/>
          <w:sz w:val="24"/>
        </w:rPr>
      </w:pPr>
    </w:p>
    <w:sectPr w:rsidR="00DC50DB" w:rsidRPr="00DC50DB" w:rsidSect="00DF4D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6D4BC" w14:textId="77777777" w:rsidR="00DF4D7C" w:rsidRDefault="00DF4D7C" w:rsidP="00DF4D7C">
      <w:r>
        <w:separator/>
      </w:r>
    </w:p>
  </w:endnote>
  <w:endnote w:type="continuationSeparator" w:id="0">
    <w:p w14:paraId="70FBE3E2" w14:textId="77777777" w:rsidR="00DF4D7C" w:rsidRDefault="00DF4D7C" w:rsidP="00DF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2E494" w14:textId="77777777" w:rsidR="00DF4D7C" w:rsidRDefault="00DF4D7C" w:rsidP="00DF4D7C">
      <w:r>
        <w:separator/>
      </w:r>
    </w:p>
  </w:footnote>
  <w:footnote w:type="continuationSeparator" w:id="0">
    <w:p w14:paraId="01F56C05" w14:textId="77777777" w:rsidR="00DF4D7C" w:rsidRDefault="00DF4D7C" w:rsidP="00DF4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8B"/>
    <w:rsid w:val="00012917"/>
    <w:rsid w:val="00041327"/>
    <w:rsid w:val="000B7F49"/>
    <w:rsid w:val="001054AA"/>
    <w:rsid w:val="001A3CAA"/>
    <w:rsid w:val="001B620C"/>
    <w:rsid w:val="002262D6"/>
    <w:rsid w:val="0027091D"/>
    <w:rsid w:val="002E29A1"/>
    <w:rsid w:val="003372E7"/>
    <w:rsid w:val="00382734"/>
    <w:rsid w:val="003B3C1A"/>
    <w:rsid w:val="00434268"/>
    <w:rsid w:val="00437113"/>
    <w:rsid w:val="0046675D"/>
    <w:rsid w:val="004855DE"/>
    <w:rsid w:val="00491405"/>
    <w:rsid w:val="004A2397"/>
    <w:rsid w:val="004C6054"/>
    <w:rsid w:val="00516C8B"/>
    <w:rsid w:val="005B2D72"/>
    <w:rsid w:val="005E1249"/>
    <w:rsid w:val="005F60C5"/>
    <w:rsid w:val="00603C39"/>
    <w:rsid w:val="00676C8D"/>
    <w:rsid w:val="00684E41"/>
    <w:rsid w:val="006A4D97"/>
    <w:rsid w:val="006B30FB"/>
    <w:rsid w:val="006E0296"/>
    <w:rsid w:val="007101B9"/>
    <w:rsid w:val="007807A3"/>
    <w:rsid w:val="007A290D"/>
    <w:rsid w:val="007C5475"/>
    <w:rsid w:val="007D4AF5"/>
    <w:rsid w:val="008003E5"/>
    <w:rsid w:val="00801201"/>
    <w:rsid w:val="0080720D"/>
    <w:rsid w:val="008412B4"/>
    <w:rsid w:val="008764C5"/>
    <w:rsid w:val="008A3C50"/>
    <w:rsid w:val="009A0A34"/>
    <w:rsid w:val="009B4759"/>
    <w:rsid w:val="009E573B"/>
    <w:rsid w:val="00A55AAC"/>
    <w:rsid w:val="00B032AC"/>
    <w:rsid w:val="00B557B7"/>
    <w:rsid w:val="00B82485"/>
    <w:rsid w:val="00C166A2"/>
    <w:rsid w:val="00C65A53"/>
    <w:rsid w:val="00C7671E"/>
    <w:rsid w:val="00C969EC"/>
    <w:rsid w:val="00CB1383"/>
    <w:rsid w:val="00D0676B"/>
    <w:rsid w:val="00D11269"/>
    <w:rsid w:val="00D70D64"/>
    <w:rsid w:val="00DC50DB"/>
    <w:rsid w:val="00DE15D0"/>
    <w:rsid w:val="00DF4D7C"/>
    <w:rsid w:val="00E15830"/>
    <w:rsid w:val="00E2130F"/>
    <w:rsid w:val="00F25150"/>
    <w:rsid w:val="00F262A9"/>
    <w:rsid w:val="00F426E2"/>
    <w:rsid w:val="00F477BC"/>
    <w:rsid w:val="00F7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4F685"/>
  <w15:chartTrackingRefBased/>
  <w15:docId w15:val="{697F7BDE-DA5D-473A-95F1-DFB88663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D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D7C"/>
  </w:style>
  <w:style w:type="paragraph" w:styleId="a5">
    <w:name w:val="footer"/>
    <w:basedOn w:val="a"/>
    <w:link w:val="a6"/>
    <w:uiPriority w:val="99"/>
    <w:unhideWhenUsed/>
    <w:rsid w:val="00DF4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D7C"/>
  </w:style>
  <w:style w:type="table" w:styleId="a7">
    <w:name w:val="Table Grid"/>
    <w:basedOn w:val="a1"/>
    <w:uiPriority w:val="39"/>
    <w:rsid w:val="00801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156AB-9607-47C3-9AE8-75266AE9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拓也</dc:creator>
  <cp:keywords/>
  <dc:description/>
  <cp:lastModifiedBy>大島 慶</cp:lastModifiedBy>
  <cp:revision>2</cp:revision>
  <cp:lastPrinted>2023-04-05T00:32:00Z</cp:lastPrinted>
  <dcterms:created xsi:type="dcterms:W3CDTF">2023-04-05T00:33:00Z</dcterms:created>
  <dcterms:modified xsi:type="dcterms:W3CDTF">2023-04-05T00:33:00Z</dcterms:modified>
</cp:coreProperties>
</file>